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50" w:rsidRDefault="00480369" w:rsidP="000E68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Agriculture I</w:t>
      </w:r>
      <w:r w:rsidR="000E68A1" w:rsidRPr="000E68A1">
        <w:rPr>
          <w:b/>
          <w:sz w:val="32"/>
          <w:szCs w:val="32"/>
        </w:rPr>
        <w:t xml:space="preserve"> Answer Sheet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480369">
        <w:rPr>
          <w:b/>
        </w:rPr>
        <w:t>_______, _________________</w:t>
      </w:r>
      <w:r w:rsidR="00E95A18">
        <w:rPr>
          <w:b/>
        </w:rPr>
        <w:t>, 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480369">
        <w:rPr>
          <w:b/>
        </w:rPr>
        <w:t>____, ___________, ____________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________, _____________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  ____________  ___________</w:t>
      </w: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__________</w:t>
      </w:r>
    </w:p>
    <w:p w:rsidR="00941F9F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___________</w:t>
      </w:r>
    </w:p>
    <w:p w:rsidR="000E68A1" w:rsidRDefault="00941F9F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______, ______________</w:t>
      </w:r>
    </w:p>
    <w:p w:rsidR="00941F9F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________, _____________</w:t>
      </w:r>
    </w:p>
    <w:p w:rsidR="000E68A1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</w:p>
    <w:p w:rsidR="001E0853" w:rsidRDefault="001E0853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</w:t>
      </w:r>
      <w:r w:rsidR="00E95A18">
        <w:rPr>
          <w:b/>
        </w:rPr>
        <w:t>________</w:t>
      </w:r>
    </w:p>
    <w:p w:rsidR="001E0853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  ___________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_________, ______________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</w:t>
      </w:r>
    </w:p>
    <w:p w:rsidR="00E95A18" w:rsidRPr="001E0853" w:rsidRDefault="00E95A18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In Unison- “FFA Members, why are we here?”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E95A18" w:rsidRDefault="00E95A18" w:rsidP="000E68A1">
      <w:pPr>
        <w:rPr>
          <w:b/>
        </w:rPr>
      </w:pPr>
    </w:p>
    <w:p w:rsidR="000E68A1" w:rsidRDefault="000E68A1" w:rsidP="000E68A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0E68A1" w:rsidRDefault="000E68A1" w:rsidP="000E68A1">
      <w:pPr>
        <w:rPr>
          <w:b/>
        </w:rPr>
      </w:pPr>
    </w:p>
    <w:p w:rsidR="00941F9F" w:rsidRPr="00E95A18" w:rsidRDefault="000E68A1" w:rsidP="00941F9F">
      <w:pPr>
        <w:pStyle w:val="ListParagraph"/>
        <w:numPr>
          <w:ilvl w:val="0"/>
          <w:numId w:val="1"/>
        </w:numPr>
        <w:rPr>
          <w:b/>
        </w:rPr>
      </w:pPr>
      <w:r w:rsidRPr="00E95A18">
        <w:rPr>
          <w:b/>
        </w:rPr>
        <w:t xml:space="preserve"> </w:t>
      </w:r>
      <w:r w:rsidR="00E95A18" w:rsidRPr="00E95A18">
        <w:rPr>
          <w:b/>
        </w:rPr>
        <w:t>See Attached Picture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Default="001E0853" w:rsidP="001E0853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_____________________</w:t>
      </w:r>
    </w:p>
    <w:p w:rsidR="001E0853" w:rsidRPr="00E95A18" w:rsidRDefault="001E0853" w:rsidP="00E95A18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</w:p>
    <w:p w:rsidR="001E0853" w:rsidRDefault="001E0853" w:rsidP="001E0853">
      <w:pPr>
        <w:ind w:left="360"/>
        <w:rPr>
          <w:b/>
        </w:rPr>
      </w:pPr>
      <w:r>
        <w:rPr>
          <w:b/>
        </w:rPr>
        <w:t>Word Bank for 35-45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Crosscut Saw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Dividers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Scratch Awl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Sliding T-Bevel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Try Square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Framing Square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Phillips Screwdriver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Straight Edge Screwdriver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Hand Clamp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Hand Plane</w:t>
      </w:r>
    </w:p>
    <w:p w:rsid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File</w:t>
      </w:r>
    </w:p>
    <w:p w:rsidR="001E0853" w:rsidRPr="001E0853" w:rsidRDefault="001E0853" w:rsidP="001E0853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>Claw Hammer</w:t>
      </w:r>
    </w:p>
    <w:sectPr w:rsidR="001E0853" w:rsidRPr="001E0853" w:rsidSect="005047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D07EB"/>
    <w:multiLevelType w:val="hybridMultilevel"/>
    <w:tmpl w:val="E612E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8521059"/>
    <w:multiLevelType w:val="hybridMultilevel"/>
    <w:tmpl w:val="3C620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68A1"/>
    <w:rsid w:val="000E68A1"/>
    <w:rsid w:val="001E0853"/>
    <w:rsid w:val="002B23A9"/>
    <w:rsid w:val="00480369"/>
    <w:rsid w:val="00504750"/>
    <w:rsid w:val="008554C3"/>
    <w:rsid w:val="00941F9F"/>
    <w:rsid w:val="00E9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68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1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2009-01-12T17:44:00Z</cp:lastPrinted>
  <dcterms:created xsi:type="dcterms:W3CDTF">2009-01-12T17:57:00Z</dcterms:created>
  <dcterms:modified xsi:type="dcterms:W3CDTF">2010-01-18T18:49:00Z</dcterms:modified>
</cp:coreProperties>
</file>